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FA" w:rsidRDefault="00FE0267" w:rsidP="00FE0267">
      <w:pPr>
        <w:jc w:val="center"/>
      </w:pPr>
      <w:bookmarkStart w:id="0" w:name="_GoBack"/>
      <w:bookmarkEnd w:id="0"/>
      <w:r>
        <w:t>SILTEZ VALLEY SCHOOLS</w:t>
      </w:r>
    </w:p>
    <w:p w:rsidR="00FE0267" w:rsidRDefault="00FE0267" w:rsidP="00FE0267">
      <w:pPr>
        <w:jc w:val="center"/>
      </w:pPr>
      <w:r>
        <w:t>Regular Board Meeting Minutes</w:t>
      </w:r>
    </w:p>
    <w:p w:rsidR="00FE0267" w:rsidRDefault="00FE0267" w:rsidP="00FE0267">
      <w:pPr>
        <w:jc w:val="center"/>
      </w:pPr>
      <w:r>
        <w:t>September 24, 2019</w:t>
      </w:r>
    </w:p>
    <w:p w:rsidR="00FE0267" w:rsidRDefault="00FE0267" w:rsidP="00FE0267">
      <w:pPr>
        <w:jc w:val="center"/>
      </w:pPr>
    </w:p>
    <w:p w:rsidR="00FE0267" w:rsidRDefault="00FE0267" w:rsidP="00FE0267">
      <w:r>
        <w:t>Members present:  Larry Parker, Stuart Whitehead, Christina Bushnell, Mike Darcy, and Reggie Butler</w:t>
      </w:r>
    </w:p>
    <w:p w:rsidR="00FE0267" w:rsidRDefault="00FE0267" w:rsidP="00FE0267">
      <w:r>
        <w:t>Casey Jackson sitting in for Sam Tupou</w:t>
      </w:r>
    </w:p>
    <w:p w:rsidR="00FE0267" w:rsidRDefault="00FE0267" w:rsidP="00FE0267"/>
    <w:p w:rsidR="00FE0267" w:rsidRDefault="00FE0267" w:rsidP="00FE0267">
      <w:proofErr w:type="gramStart"/>
      <w:r>
        <w:t>5:35</w:t>
      </w:r>
      <w:r w:rsidR="00B9658A">
        <w:t xml:space="preserve">pm </w:t>
      </w:r>
      <w:r>
        <w:t xml:space="preserve"> Call</w:t>
      </w:r>
      <w:proofErr w:type="gramEnd"/>
      <w:r>
        <w:t xml:space="preserve"> to Order and Roll Call</w:t>
      </w:r>
    </w:p>
    <w:p w:rsidR="00FE0267" w:rsidRDefault="00FE0267" w:rsidP="00FE0267"/>
    <w:p w:rsidR="00FE0267" w:rsidRDefault="00FE0267" w:rsidP="00FE0267">
      <w:r>
        <w:t>No Public Participation</w:t>
      </w:r>
    </w:p>
    <w:p w:rsidR="00FE0267" w:rsidRDefault="00FE0267" w:rsidP="00FE0267"/>
    <w:p w:rsidR="00FE0267" w:rsidRDefault="00FE0267" w:rsidP="00FE0267">
      <w:r>
        <w:t>Approval of Items on the Consent agenda:  Mike made a motion to approve, Christina seconded and the motion carried.</w:t>
      </w:r>
    </w:p>
    <w:p w:rsidR="00FE0267" w:rsidRDefault="00FE0267" w:rsidP="00FE0267"/>
    <w:p w:rsidR="00FE0267" w:rsidRDefault="00FE0267" w:rsidP="00FE0267">
      <w:r>
        <w:t>Superintendent’s Report:  given by Casey Jackson</w:t>
      </w:r>
    </w:p>
    <w:p w:rsidR="00FE0267" w:rsidRDefault="00FE0267" w:rsidP="00FE0267">
      <w:pPr>
        <w:pStyle w:val="ListParagraph"/>
        <w:numPr>
          <w:ilvl w:val="0"/>
          <w:numId w:val="1"/>
        </w:numPr>
      </w:pPr>
      <w:r>
        <w:t>Bigger than expected enrollment this year</w:t>
      </w:r>
    </w:p>
    <w:p w:rsidR="00FE0267" w:rsidRDefault="00FE0267" w:rsidP="00FE0267">
      <w:pPr>
        <w:pStyle w:val="ListParagraph"/>
        <w:numPr>
          <w:ilvl w:val="0"/>
          <w:numId w:val="1"/>
        </w:numPr>
      </w:pPr>
      <w:r>
        <w:t>2019-2020 school improvement plan with LCSD – October 2.</w:t>
      </w:r>
    </w:p>
    <w:p w:rsidR="00FE0267" w:rsidRDefault="00FE0267" w:rsidP="00FE0267">
      <w:pPr>
        <w:pStyle w:val="ListParagraph"/>
        <w:numPr>
          <w:ilvl w:val="0"/>
          <w:numId w:val="1"/>
        </w:numPr>
      </w:pPr>
      <w:r>
        <w:t>Working on Intervention levels</w:t>
      </w:r>
    </w:p>
    <w:p w:rsidR="00FE0267" w:rsidRDefault="00FE0267" w:rsidP="00FE0267">
      <w:r>
        <w:t>No facilities report</w:t>
      </w:r>
    </w:p>
    <w:p w:rsidR="00FE0267" w:rsidRDefault="00FE0267" w:rsidP="00FE0267">
      <w:r>
        <w:t>No Athletic report</w:t>
      </w:r>
    </w:p>
    <w:p w:rsidR="00FE0267" w:rsidRDefault="00FE0267" w:rsidP="00FE0267">
      <w:r>
        <w:t xml:space="preserve">Discussion about who will be attending the OSBA conference in Portland, November 14-16.  </w:t>
      </w:r>
    </w:p>
    <w:p w:rsidR="00FE0267" w:rsidRDefault="00FE0267" w:rsidP="00FE0267"/>
    <w:p w:rsidR="00FE0267" w:rsidRDefault="00FE0267" w:rsidP="00FE0267">
      <w:r>
        <w:t>Information/Discussion Items:</w:t>
      </w:r>
    </w:p>
    <w:p w:rsidR="00FE0267" w:rsidRDefault="00FE0267" w:rsidP="00FE0267">
      <w:proofErr w:type="gramStart"/>
      <w:r>
        <w:t>a.  Financial</w:t>
      </w:r>
      <w:proofErr w:type="gramEnd"/>
      <w:r>
        <w:t xml:space="preserve"> Reports</w:t>
      </w:r>
    </w:p>
    <w:p w:rsidR="00FE0267" w:rsidRDefault="00FE0267" w:rsidP="00FE0267">
      <w:proofErr w:type="gramStart"/>
      <w:r>
        <w:t>b.  Enrollment</w:t>
      </w:r>
      <w:proofErr w:type="gramEnd"/>
      <w:r>
        <w:t>/Attendance Reports</w:t>
      </w:r>
    </w:p>
    <w:p w:rsidR="00FE0267" w:rsidRDefault="00FE0267" w:rsidP="00FE0267">
      <w:proofErr w:type="gramStart"/>
      <w:r>
        <w:t>c</w:t>
      </w:r>
      <w:proofErr w:type="gramEnd"/>
      <w:r>
        <w:t>.   Joint Board Meeting goals from Mike Darcy.</w:t>
      </w:r>
    </w:p>
    <w:p w:rsidR="00FE0267" w:rsidRDefault="00FE0267" w:rsidP="00FE0267">
      <w:r>
        <w:t xml:space="preserve">- </w:t>
      </w:r>
      <w:r w:rsidR="008044BE">
        <w:t>Christina shared that the Business Leadership class will be making an events calendar</w:t>
      </w:r>
    </w:p>
    <w:p w:rsidR="008044BE" w:rsidRDefault="008044BE" w:rsidP="00FE0267">
      <w:r>
        <w:t>- Casey shared more Community College Classes will be available for students in January for duel credits</w:t>
      </w:r>
    </w:p>
    <w:p w:rsidR="008044BE" w:rsidRDefault="008044BE" w:rsidP="00FE0267"/>
    <w:p w:rsidR="008044BE" w:rsidRDefault="008044BE" w:rsidP="00FE0267">
      <w:r>
        <w:t>Action Items:</w:t>
      </w:r>
    </w:p>
    <w:p w:rsidR="008044BE" w:rsidRDefault="008044BE" w:rsidP="00FE0267">
      <w:proofErr w:type="gramStart"/>
      <w:r>
        <w:t>a.  SVS</w:t>
      </w:r>
      <w:proofErr w:type="gramEnd"/>
      <w:r>
        <w:t xml:space="preserve"> August Checks and Deposits</w:t>
      </w:r>
    </w:p>
    <w:p w:rsidR="008044BE" w:rsidRDefault="008044BE" w:rsidP="00FE0267">
      <w:r>
        <w:t>SVS Checking Account</w:t>
      </w:r>
    </w:p>
    <w:p w:rsidR="008044BE" w:rsidRDefault="008044BE" w:rsidP="00FE0267">
      <w:r>
        <w:t>Check numbers &amp; deposits that were processed from August 1 through August 31, 2019.</w:t>
      </w:r>
    </w:p>
    <w:p w:rsidR="008044BE" w:rsidRDefault="008044BE" w:rsidP="00FE0267">
      <w:r>
        <w:tab/>
        <w:t>Check numbers 1521-1577 (49 AP checks) and 6214-6232 (19 payroll checks) for a total of $149,032.41.</w:t>
      </w:r>
    </w:p>
    <w:p w:rsidR="008044BE" w:rsidRDefault="008044BE" w:rsidP="00FE0267">
      <w:r>
        <w:tab/>
        <w:t xml:space="preserve">7 Payroll direct </w:t>
      </w:r>
      <w:proofErr w:type="gramStart"/>
      <w:r>
        <w:t>deposit</w:t>
      </w:r>
      <w:proofErr w:type="gramEnd"/>
      <w:r>
        <w:t xml:space="preserve"> for a total of $20,538.46</w:t>
      </w:r>
    </w:p>
    <w:p w:rsidR="008044BE" w:rsidRDefault="008044BE" w:rsidP="00FE0267">
      <w:r>
        <w:tab/>
        <w:t>Employer paid payroll expenses total of $33,665.22</w:t>
      </w:r>
    </w:p>
    <w:p w:rsidR="008044BE" w:rsidRDefault="008044BE" w:rsidP="00FE0267">
      <w:r>
        <w:t>SVS Checking account Deposits</w:t>
      </w:r>
    </w:p>
    <w:p w:rsidR="008044BE" w:rsidRDefault="008044BE" w:rsidP="00FE0267">
      <w:r>
        <w:tab/>
        <w:t>0 Deposits # for a total of $0.00</w:t>
      </w:r>
    </w:p>
    <w:p w:rsidR="008044BE" w:rsidRDefault="008044BE" w:rsidP="00FE0267">
      <w:r>
        <w:tab/>
        <w:t>2 Transfers from SVS Money Market to Checking in the amount of $225,000.00</w:t>
      </w:r>
    </w:p>
    <w:p w:rsidR="008044BE" w:rsidRDefault="008044BE" w:rsidP="00FE0267">
      <w:r>
        <w:t>SVS MM Account</w:t>
      </w:r>
    </w:p>
    <w:p w:rsidR="008044BE" w:rsidRDefault="008044BE" w:rsidP="00FE0267">
      <w:r>
        <w:tab/>
        <w:t>3 Deposits #70-72 for a total of $482,280.99</w:t>
      </w:r>
    </w:p>
    <w:p w:rsidR="008044BE" w:rsidRDefault="008044BE" w:rsidP="00FE0267">
      <w:r>
        <w:lastRenderedPageBreak/>
        <w:t>SILETZ VALLEY SCHOOLS</w:t>
      </w:r>
    </w:p>
    <w:p w:rsidR="008044BE" w:rsidRDefault="008044BE" w:rsidP="00FE0267">
      <w:r>
        <w:t>Regular Board Meeting Minutes</w:t>
      </w:r>
    </w:p>
    <w:p w:rsidR="008044BE" w:rsidRDefault="008044BE" w:rsidP="00FE0267">
      <w:r>
        <w:t>September 24, 2019</w:t>
      </w:r>
    </w:p>
    <w:p w:rsidR="008044BE" w:rsidRDefault="008044BE" w:rsidP="00FE0267">
      <w:r>
        <w:t>Page Two</w:t>
      </w:r>
    </w:p>
    <w:p w:rsidR="008044BE" w:rsidRDefault="008044BE" w:rsidP="00FE0267"/>
    <w:p w:rsidR="008044BE" w:rsidRDefault="008044BE" w:rsidP="00FE0267">
      <w:r>
        <w:t>Checks and Deposits continued:</w:t>
      </w:r>
    </w:p>
    <w:p w:rsidR="008044BE" w:rsidRDefault="008044BE" w:rsidP="00FE0267">
      <w:r>
        <w:t>Mike made a motion to approve the August checks and deposits, Larry seconded and the motion carried.</w:t>
      </w:r>
    </w:p>
    <w:p w:rsidR="008044BE" w:rsidRDefault="008044BE" w:rsidP="00FE0267"/>
    <w:p w:rsidR="008044BE" w:rsidRDefault="008044BE" w:rsidP="00FE0267">
      <w:proofErr w:type="gramStart"/>
      <w:r>
        <w:t>b.  Approval</w:t>
      </w:r>
      <w:proofErr w:type="gramEnd"/>
      <w:r>
        <w:t xml:space="preserve"> of 2019-2020 Personnel Changes</w:t>
      </w:r>
    </w:p>
    <w:p w:rsidR="008044BE" w:rsidRPr="00B9658A" w:rsidRDefault="008044BE" w:rsidP="00FE0267">
      <w:pPr>
        <w:rPr>
          <w:u w:val="single"/>
        </w:rPr>
      </w:pPr>
      <w:r w:rsidRPr="00B9658A">
        <w:rPr>
          <w:u w:val="single"/>
        </w:rPr>
        <w:t>New Hires:</w:t>
      </w:r>
    </w:p>
    <w:p w:rsidR="008044BE" w:rsidRDefault="008044BE" w:rsidP="00FE0267">
      <w:r>
        <w:t xml:space="preserve">Michelle </w:t>
      </w:r>
      <w:proofErr w:type="spellStart"/>
      <w:r>
        <w:t>Strickler</w:t>
      </w:r>
      <w:proofErr w:type="spellEnd"/>
      <w:r w:rsidR="00B9658A">
        <w:t xml:space="preserve"> – MS Volleyball coach</w:t>
      </w:r>
    </w:p>
    <w:p w:rsidR="00B9658A" w:rsidRDefault="00B9658A" w:rsidP="00FE0267">
      <w:r>
        <w:t>Vance Lindstrom – MS Football coach</w:t>
      </w:r>
    </w:p>
    <w:p w:rsidR="00B9658A" w:rsidRPr="00B9658A" w:rsidRDefault="00B9658A" w:rsidP="00FE0267">
      <w:pPr>
        <w:rPr>
          <w:u w:val="single"/>
        </w:rPr>
      </w:pPr>
      <w:r w:rsidRPr="00B9658A">
        <w:rPr>
          <w:u w:val="single"/>
        </w:rPr>
        <w:t>Contract Changes (from amounts previously approved)</w:t>
      </w:r>
    </w:p>
    <w:p w:rsidR="00B9658A" w:rsidRDefault="00B9658A" w:rsidP="00FE0267">
      <w:r>
        <w:t>Katie Lindstrom – increased hours</w:t>
      </w:r>
    </w:p>
    <w:p w:rsidR="00B9658A" w:rsidRPr="00B9658A" w:rsidRDefault="00B9658A" w:rsidP="00FE0267">
      <w:pPr>
        <w:rPr>
          <w:u w:val="single"/>
        </w:rPr>
      </w:pPr>
      <w:r w:rsidRPr="00B9658A">
        <w:rPr>
          <w:u w:val="single"/>
        </w:rPr>
        <w:t>Contract Renewals</w:t>
      </w:r>
    </w:p>
    <w:p w:rsidR="00B9658A" w:rsidRDefault="00B9658A" w:rsidP="00FE0267">
      <w:r>
        <w:t>Vance Lindstrom – athletic director</w:t>
      </w:r>
    </w:p>
    <w:p w:rsidR="00B9658A" w:rsidRDefault="00B9658A" w:rsidP="00FE0267"/>
    <w:p w:rsidR="008044BE" w:rsidRDefault="00B9658A" w:rsidP="00FE0267">
      <w:r>
        <w:t>Mike made a motion to approve the personnel changes, Reggie seconded and the motion carried.</w:t>
      </w:r>
    </w:p>
    <w:p w:rsidR="00B9658A" w:rsidRDefault="00B9658A" w:rsidP="00FE0267"/>
    <w:p w:rsidR="00B9658A" w:rsidRDefault="00B9658A" w:rsidP="00FE0267">
      <w:r>
        <w:t>6:15 pm Adjournment:  Christina made a motion to adjourn, Larry seconded and the motion carried.</w:t>
      </w:r>
    </w:p>
    <w:p w:rsidR="00B9658A" w:rsidRDefault="00B9658A" w:rsidP="00FE0267"/>
    <w:p w:rsidR="00B9658A" w:rsidRDefault="00B9658A" w:rsidP="00FE0267">
      <w:r>
        <w:t>Respectfully submitted,</w:t>
      </w:r>
    </w:p>
    <w:p w:rsidR="00B9658A" w:rsidRDefault="00B9658A" w:rsidP="00FE0267">
      <w:r>
        <w:t>Sherry Russell</w:t>
      </w:r>
    </w:p>
    <w:sectPr w:rsidR="00B9658A" w:rsidSect="00F3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184"/>
    <w:multiLevelType w:val="hybridMultilevel"/>
    <w:tmpl w:val="A12A792E"/>
    <w:lvl w:ilvl="0" w:tplc="05087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67"/>
    <w:rsid w:val="001E6176"/>
    <w:rsid w:val="006D2AFB"/>
    <w:rsid w:val="008044BE"/>
    <w:rsid w:val="00B9658A"/>
    <w:rsid w:val="00E44088"/>
    <w:rsid w:val="00F340FA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Palmer</dc:creator>
  <cp:lastModifiedBy>Trish Mills</cp:lastModifiedBy>
  <cp:revision>2</cp:revision>
  <dcterms:created xsi:type="dcterms:W3CDTF">2019-10-17T16:21:00Z</dcterms:created>
  <dcterms:modified xsi:type="dcterms:W3CDTF">2019-10-17T16:21:00Z</dcterms:modified>
</cp:coreProperties>
</file>