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6F282AC2" w:rsidR="009B5293" w:rsidRPr="009B5293" w:rsidRDefault="00B24D64" w:rsidP="009B5293">
      <w:pPr>
        <w:jc w:val="center"/>
        <w:rPr>
          <w:rFonts w:ascii="Garamond" w:hAnsi="Garamond"/>
          <w:b/>
          <w:sz w:val="28"/>
          <w:szCs w:val="28"/>
        </w:rPr>
      </w:pPr>
      <w:r>
        <w:rPr>
          <w:rFonts w:ascii="Garamond" w:hAnsi="Garamond"/>
          <w:b/>
          <w:sz w:val="28"/>
          <w:szCs w:val="28"/>
        </w:rPr>
        <w:t>June 23, 2020</w:t>
      </w:r>
      <w:r w:rsidR="00AD6B74">
        <w:rPr>
          <w:rFonts w:ascii="Garamond" w:hAnsi="Garamond"/>
          <w:b/>
          <w:sz w:val="28"/>
          <w:szCs w:val="28"/>
        </w:rPr>
        <w:tab/>
      </w:r>
      <w:r w:rsidR="009B5293" w:rsidRPr="009B5293">
        <w:rPr>
          <w:rFonts w:ascii="Garamond" w:hAnsi="Garamond"/>
          <w:b/>
          <w:sz w:val="28"/>
          <w:szCs w:val="28"/>
        </w:rPr>
        <w:t>5:30pm</w:t>
      </w:r>
    </w:p>
    <w:p w14:paraId="60BEF169" w14:textId="0A297BB5" w:rsidR="009B5293" w:rsidRDefault="004F0F5B" w:rsidP="009B5293">
      <w:pPr>
        <w:jc w:val="center"/>
        <w:rPr>
          <w:rFonts w:ascii="Garamond" w:hAnsi="Garamond"/>
          <w:b/>
          <w:sz w:val="28"/>
          <w:szCs w:val="28"/>
        </w:rPr>
      </w:pPr>
      <w:r>
        <w:rPr>
          <w:rFonts w:ascii="Garamond" w:hAnsi="Garamond"/>
          <w:b/>
          <w:sz w:val="28"/>
          <w:szCs w:val="28"/>
        </w:rPr>
        <w:t>Via Zoom Virtual Meeting</w:t>
      </w:r>
    </w:p>
    <w:p w14:paraId="747B9735" w14:textId="15CE0C1E" w:rsidR="004F0F5B" w:rsidRPr="009B5293" w:rsidRDefault="004F0F5B" w:rsidP="009B5293">
      <w:pPr>
        <w:jc w:val="center"/>
        <w:rPr>
          <w:rFonts w:ascii="Garamond" w:hAnsi="Garamond"/>
          <w:b/>
          <w:sz w:val="28"/>
          <w:szCs w:val="28"/>
        </w:rPr>
      </w:pPr>
      <w:r>
        <w:rPr>
          <w:rFonts w:ascii="Garamond" w:hAnsi="Garamond"/>
          <w:b/>
          <w:sz w:val="28"/>
          <w:szCs w:val="28"/>
        </w:rPr>
        <w:t>Visit siletzschools.org for link to join meeting</w:t>
      </w:r>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77777777"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6C0710F5" w14:textId="209BB9ED" w:rsidR="003E290B" w:rsidRDefault="00B24D64" w:rsidP="007E71DA">
      <w:pPr>
        <w:pStyle w:val="ListParagraph"/>
        <w:numPr>
          <w:ilvl w:val="0"/>
          <w:numId w:val="2"/>
        </w:numPr>
        <w:spacing w:line="240" w:lineRule="auto"/>
      </w:pPr>
      <w:r>
        <w:t>May</w:t>
      </w:r>
      <w:r w:rsidR="001E1BAA">
        <w:t xml:space="preserve"> Minutes</w:t>
      </w:r>
    </w:p>
    <w:p w14:paraId="66227286" w14:textId="77777777" w:rsidR="001E1BAA" w:rsidRDefault="001E1BAA" w:rsidP="001E1BAA">
      <w:pPr>
        <w:pStyle w:val="ListParagraph"/>
        <w:spacing w:line="240" w:lineRule="auto"/>
        <w:ind w:left="144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proofErr w:type="gramStart"/>
      <w:r w:rsidR="00451E1F">
        <w:rPr>
          <w:b/>
        </w:rPr>
        <w:t>*</w:t>
      </w:r>
      <w:r w:rsidR="006A1BCC">
        <w:rPr>
          <w:b/>
        </w:rPr>
        <w:t xml:space="preserve">  </w:t>
      </w:r>
      <w:r w:rsidR="0047039D" w:rsidRPr="004004B4">
        <w:rPr>
          <w:b/>
        </w:rPr>
        <w:t>Superintendent’s</w:t>
      </w:r>
      <w:proofErr w:type="gramEnd"/>
      <w:r w:rsidR="0047039D" w:rsidRPr="004004B4">
        <w:rPr>
          <w:b/>
        </w:rPr>
        <w:t xml:space="preserve">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0B5764C0" w:rsidR="001E3668" w:rsidRDefault="001E3668" w:rsidP="0047039D">
      <w:pPr>
        <w:pStyle w:val="ListParagraph"/>
        <w:numPr>
          <w:ilvl w:val="0"/>
          <w:numId w:val="4"/>
        </w:numPr>
        <w:spacing w:line="240" w:lineRule="auto"/>
      </w:pPr>
      <w:r>
        <w:t>Approval of Checks and Deposits</w:t>
      </w:r>
    </w:p>
    <w:p w14:paraId="32C0C37C" w14:textId="05992E24" w:rsidR="00B24D64" w:rsidRDefault="00B24D64" w:rsidP="0047039D">
      <w:pPr>
        <w:pStyle w:val="ListParagraph"/>
        <w:numPr>
          <w:ilvl w:val="0"/>
          <w:numId w:val="4"/>
        </w:numPr>
        <w:spacing w:line="240" w:lineRule="auto"/>
      </w:pPr>
      <w:r>
        <w:t>Approval of Personnel Changes</w:t>
      </w:r>
    </w:p>
    <w:p w14:paraId="608BBD18" w14:textId="46F392C4" w:rsidR="00B24D64" w:rsidRDefault="00B24D64" w:rsidP="0047039D">
      <w:pPr>
        <w:pStyle w:val="ListParagraph"/>
        <w:numPr>
          <w:ilvl w:val="0"/>
          <w:numId w:val="4"/>
        </w:numPr>
        <w:spacing w:line="240" w:lineRule="auto"/>
      </w:pPr>
      <w:r>
        <w:t>Approval of PACE Contract</w:t>
      </w:r>
    </w:p>
    <w:p w14:paraId="6EF61999" w14:textId="55362849" w:rsidR="003E290B" w:rsidRDefault="00107335" w:rsidP="00562C20">
      <w:pPr>
        <w:pStyle w:val="ListParagraph"/>
        <w:numPr>
          <w:ilvl w:val="0"/>
          <w:numId w:val="4"/>
        </w:numPr>
        <w:spacing w:line="240" w:lineRule="auto"/>
      </w:pPr>
      <w:r>
        <w:t>Approval of</w:t>
      </w:r>
      <w:r w:rsidR="00B24D64">
        <w:t xml:space="preserve"> Amended</w:t>
      </w:r>
      <w:r>
        <w:t xml:space="preserve"> </w:t>
      </w:r>
      <w:r w:rsidR="00562C20">
        <w:t>20</w:t>
      </w:r>
      <w:r w:rsidR="00B24D64">
        <w:t>20</w:t>
      </w:r>
      <w:r w:rsidR="00562C20">
        <w:t>-20</w:t>
      </w:r>
      <w:r w:rsidR="00B24D64">
        <w:t>21</w:t>
      </w:r>
      <w:r w:rsidR="00562C20">
        <w:t xml:space="preserve"> School Calendar</w:t>
      </w:r>
    </w:p>
    <w:p w14:paraId="19B45BA7" w14:textId="77777777" w:rsidR="004F0F5B" w:rsidRDefault="004F0F5B" w:rsidP="004F0F5B">
      <w:pPr>
        <w:pStyle w:val="ListParagraph"/>
        <w:spacing w:line="240" w:lineRule="auto"/>
        <w:ind w:left="1440"/>
      </w:pPr>
    </w:p>
    <w:p w14:paraId="20CC1D7B" w14:textId="25D914EE" w:rsidR="006D643B" w:rsidRPr="00C6731F" w:rsidRDefault="004F0F5B" w:rsidP="004F0F5B">
      <w:pPr>
        <w:pStyle w:val="ListParagraph"/>
        <w:numPr>
          <w:ilvl w:val="0"/>
          <w:numId w:val="1"/>
        </w:numPr>
        <w:spacing w:line="240" w:lineRule="auto"/>
        <w:rPr>
          <w:rFonts w:cstheme="minorHAnsi"/>
          <w:b/>
          <w:bCs/>
        </w:rPr>
      </w:pPr>
      <w:proofErr w:type="gramStart"/>
      <w:r w:rsidRPr="004F0F5B">
        <w:rPr>
          <w:b/>
          <w:bCs/>
        </w:rPr>
        <w:t>6:45  Executive</w:t>
      </w:r>
      <w:proofErr w:type="gramEnd"/>
      <w:r w:rsidRPr="004F0F5B">
        <w:rPr>
          <w:b/>
          <w:bCs/>
        </w:rPr>
        <w:t xml:space="preserve"> Session</w:t>
      </w:r>
      <w:r w:rsidR="00C6731F">
        <w:rPr>
          <w:b/>
          <w:bCs/>
        </w:rPr>
        <w:t>:</w:t>
      </w:r>
      <w:r>
        <w:rPr>
          <w:b/>
          <w:bCs/>
        </w:rPr>
        <w:t xml:space="preserve"> </w:t>
      </w:r>
      <w:r w:rsidR="007B4298" w:rsidRPr="00C6731F">
        <w:rPr>
          <w:rFonts w:cstheme="minorHAnsi"/>
          <w:b/>
          <w:bCs/>
          <w:color w:val="000000"/>
          <w:shd w:val="clear" w:color="auto" w:fill="FFFFFF"/>
        </w:rPr>
        <w:t>ORS 192.660(2)(</w:t>
      </w:r>
      <w:proofErr w:type="spellStart"/>
      <w:r w:rsidR="007B4298" w:rsidRPr="00C6731F">
        <w:rPr>
          <w:rFonts w:cstheme="minorHAnsi"/>
          <w:b/>
          <w:bCs/>
          <w:color w:val="000000"/>
          <w:shd w:val="clear" w:color="auto" w:fill="FFFFFF"/>
        </w:rPr>
        <w:t>i</w:t>
      </w:r>
      <w:proofErr w:type="spellEnd"/>
      <w:r w:rsidR="007B4298" w:rsidRPr="00C6731F">
        <w:rPr>
          <w:rFonts w:cstheme="minorHAnsi"/>
          <w:b/>
          <w:bCs/>
          <w:color w:val="000000"/>
          <w:shd w:val="clear" w:color="auto" w:fill="FFFFFF"/>
        </w:rPr>
        <w:t>)</w:t>
      </w:r>
      <w:r w:rsidR="00C6731F" w:rsidRPr="00C6731F">
        <w:rPr>
          <w:rFonts w:cstheme="minorHAnsi"/>
          <w:b/>
          <w:bCs/>
          <w:color w:val="000000"/>
          <w:shd w:val="clear" w:color="auto" w:fill="FFFFFF"/>
        </w:rPr>
        <w:t>:</w:t>
      </w:r>
      <w:r w:rsidR="00C6731F">
        <w:rPr>
          <w:rFonts w:cstheme="minorHAnsi"/>
          <w:b/>
          <w:bCs/>
          <w:color w:val="000000"/>
          <w:sz w:val="20"/>
          <w:szCs w:val="20"/>
          <w:shd w:val="clear" w:color="auto" w:fill="FFFFFF"/>
        </w:rPr>
        <w:t xml:space="preserve">  </w:t>
      </w:r>
      <w:r w:rsidR="00C6731F" w:rsidRPr="00C6731F">
        <w:rPr>
          <w:rFonts w:cstheme="minorHAnsi"/>
          <w:b/>
          <w:bCs/>
          <w:color w:val="000000"/>
          <w:shd w:val="clear" w:color="auto" w:fill="FFFFFF"/>
        </w:rPr>
        <w:t xml:space="preserve">To review and evaluate the performance of the </w:t>
      </w:r>
      <w:r w:rsidR="00C6731F">
        <w:rPr>
          <w:rFonts w:cstheme="minorHAnsi"/>
          <w:b/>
          <w:bCs/>
          <w:color w:val="000000"/>
          <w:shd w:val="clear" w:color="auto" w:fill="FFFFFF"/>
        </w:rPr>
        <w:t>S</w:t>
      </w:r>
      <w:r w:rsidR="00C6731F" w:rsidRPr="00C6731F">
        <w:rPr>
          <w:rFonts w:cstheme="minorHAnsi"/>
          <w:b/>
          <w:bCs/>
          <w:color w:val="000000"/>
          <w:shd w:val="clear" w:color="auto" w:fill="FFFFFF"/>
        </w:rPr>
        <w:t>uperintendent </w:t>
      </w:r>
    </w:p>
    <w:p w14:paraId="5C88B4AD" w14:textId="77777777" w:rsidR="006D643B" w:rsidRDefault="006D643B" w:rsidP="006D643B">
      <w:pPr>
        <w:pStyle w:val="ListParagraph"/>
        <w:spacing w:line="240" w:lineRule="auto"/>
        <w:ind w:left="1080"/>
        <w:rPr>
          <w:b/>
          <w:bCs/>
        </w:rPr>
      </w:pPr>
    </w:p>
    <w:p w14:paraId="33943A91" w14:textId="34EFC08F" w:rsidR="004F0F5B" w:rsidRPr="006D643B" w:rsidRDefault="006D643B" w:rsidP="006D643B">
      <w:pPr>
        <w:pStyle w:val="ListParagraph"/>
        <w:numPr>
          <w:ilvl w:val="0"/>
          <w:numId w:val="1"/>
        </w:numPr>
        <w:spacing w:line="240" w:lineRule="auto"/>
        <w:rPr>
          <w:b/>
          <w:bCs/>
        </w:rPr>
      </w:pPr>
      <w:proofErr w:type="gramStart"/>
      <w:r>
        <w:rPr>
          <w:b/>
          <w:bCs/>
        </w:rPr>
        <w:t>7:15  Resume</w:t>
      </w:r>
      <w:proofErr w:type="gramEnd"/>
      <w:r>
        <w:rPr>
          <w:b/>
          <w:bCs/>
        </w:rPr>
        <w:t xml:space="preserve"> Regular Session</w:t>
      </w:r>
      <w:r w:rsidR="004F0F5B" w:rsidRPr="006D643B">
        <w:rPr>
          <w:b/>
          <w:bCs/>
        </w:rPr>
        <w:tab/>
      </w:r>
    </w:p>
    <w:p w14:paraId="7240F60B" w14:textId="77777777" w:rsidR="00267DF8" w:rsidRDefault="00267DF8" w:rsidP="00267DF8">
      <w:pPr>
        <w:pStyle w:val="ListParagraph"/>
        <w:spacing w:line="240" w:lineRule="auto"/>
        <w:ind w:left="1440"/>
      </w:pPr>
    </w:p>
    <w:p w14:paraId="412C00C1" w14:textId="3EF1C304" w:rsidR="004004B4" w:rsidRPr="00451E1F" w:rsidRDefault="00C6731F" w:rsidP="004004B4">
      <w:pPr>
        <w:pStyle w:val="ListParagraph"/>
        <w:numPr>
          <w:ilvl w:val="0"/>
          <w:numId w:val="1"/>
        </w:numPr>
        <w:spacing w:line="240" w:lineRule="auto"/>
      </w:pPr>
      <w:r>
        <w:rPr>
          <w:b/>
        </w:rPr>
        <w:t>7</w:t>
      </w:r>
      <w:r w:rsidR="00C93C3B">
        <w:rPr>
          <w:b/>
        </w:rPr>
        <w:t>:</w:t>
      </w:r>
      <w:r>
        <w:rPr>
          <w:b/>
        </w:rPr>
        <w:t>20</w:t>
      </w:r>
      <w:r w:rsidR="006A1BCC">
        <w:rPr>
          <w:b/>
        </w:rPr>
        <w:t xml:space="preserve"> </w:t>
      </w:r>
      <w:r w:rsidR="00451E1F">
        <w:rPr>
          <w:b/>
        </w:rPr>
        <w:t xml:space="preserve">pm </w:t>
      </w:r>
      <w:r w:rsidR="00B341B6" w:rsidRPr="00063675">
        <w:rPr>
          <w:b/>
        </w:rPr>
        <w:t>Adjournment</w:t>
      </w:r>
    </w:p>
    <w:p w14:paraId="5025B039" w14:textId="77777777" w:rsidR="00451E1F" w:rsidRDefault="00451E1F" w:rsidP="00451E1F">
      <w:pPr>
        <w:pStyle w:val="ListParagraph"/>
        <w:spacing w:line="240" w:lineRule="auto"/>
        <w:ind w:left="1080"/>
        <w:rPr>
          <w:b/>
        </w:rPr>
      </w:pP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3675"/>
    <w:rsid w:val="000A2F70"/>
    <w:rsid w:val="000D2E0E"/>
    <w:rsid w:val="000E3CBD"/>
    <w:rsid w:val="000F516E"/>
    <w:rsid w:val="000F5886"/>
    <w:rsid w:val="00100013"/>
    <w:rsid w:val="00107335"/>
    <w:rsid w:val="001262B2"/>
    <w:rsid w:val="001478FD"/>
    <w:rsid w:val="001516F9"/>
    <w:rsid w:val="00166731"/>
    <w:rsid w:val="00172061"/>
    <w:rsid w:val="00183FBF"/>
    <w:rsid w:val="00194C70"/>
    <w:rsid w:val="001C2678"/>
    <w:rsid w:val="001D7CF3"/>
    <w:rsid w:val="001E1BAA"/>
    <w:rsid w:val="001E3668"/>
    <w:rsid w:val="001F56E2"/>
    <w:rsid w:val="00235087"/>
    <w:rsid w:val="00253732"/>
    <w:rsid w:val="00264AAF"/>
    <w:rsid w:val="00267DF8"/>
    <w:rsid w:val="00281AE0"/>
    <w:rsid w:val="0029522D"/>
    <w:rsid w:val="002A062B"/>
    <w:rsid w:val="002A7649"/>
    <w:rsid w:val="002C3DAA"/>
    <w:rsid w:val="00357506"/>
    <w:rsid w:val="00360CA9"/>
    <w:rsid w:val="003635F2"/>
    <w:rsid w:val="00391922"/>
    <w:rsid w:val="003A2478"/>
    <w:rsid w:val="003B0613"/>
    <w:rsid w:val="003E290B"/>
    <w:rsid w:val="003F468E"/>
    <w:rsid w:val="004004B4"/>
    <w:rsid w:val="00421A02"/>
    <w:rsid w:val="00436E9A"/>
    <w:rsid w:val="00451E1F"/>
    <w:rsid w:val="0047039D"/>
    <w:rsid w:val="00472AB5"/>
    <w:rsid w:val="00481E93"/>
    <w:rsid w:val="004831EF"/>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42C22"/>
    <w:rsid w:val="006451F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D3F48"/>
    <w:rsid w:val="008D4988"/>
    <w:rsid w:val="008E150C"/>
    <w:rsid w:val="008E3032"/>
    <w:rsid w:val="00907E18"/>
    <w:rsid w:val="009336A2"/>
    <w:rsid w:val="00954324"/>
    <w:rsid w:val="0095494E"/>
    <w:rsid w:val="00971E7D"/>
    <w:rsid w:val="0099082C"/>
    <w:rsid w:val="009B5293"/>
    <w:rsid w:val="009E4611"/>
    <w:rsid w:val="00A0635B"/>
    <w:rsid w:val="00A20B52"/>
    <w:rsid w:val="00A41F2F"/>
    <w:rsid w:val="00A44CAC"/>
    <w:rsid w:val="00AB0F9B"/>
    <w:rsid w:val="00AD6B74"/>
    <w:rsid w:val="00AD7FEB"/>
    <w:rsid w:val="00B20220"/>
    <w:rsid w:val="00B24D64"/>
    <w:rsid w:val="00B341B6"/>
    <w:rsid w:val="00B453D6"/>
    <w:rsid w:val="00B52B30"/>
    <w:rsid w:val="00B5673E"/>
    <w:rsid w:val="00B90D9E"/>
    <w:rsid w:val="00B92276"/>
    <w:rsid w:val="00BD76DC"/>
    <w:rsid w:val="00BF5D02"/>
    <w:rsid w:val="00C17A7F"/>
    <w:rsid w:val="00C226B2"/>
    <w:rsid w:val="00C34152"/>
    <w:rsid w:val="00C6731F"/>
    <w:rsid w:val="00C85DAB"/>
    <w:rsid w:val="00C93B36"/>
    <w:rsid w:val="00C93C3B"/>
    <w:rsid w:val="00CA7AE6"/>
    <w:rsid w:val="00CC6B46"/>
    <w:rsid w:val="00CF2512"/>
    <w:rsid w:val="00CF4245"/>
    <w:rsid w:val="00CF4FC8"/>
    <w:rsid w:val="00D0507D"/>
    <w:rsid w:val="00D2104F"/>
    <w:rsid w:val="00D25654"/>
    <w:rsid w:val="00D32E59"/>
    <w:rsid w:val="00D474F0"/>
    <w:rsid w:val="00D51A9F"/>
    <w:rsid w:val="00D51F08"/>
    <w:rsid w:val="00D5546E"/>
    <w:rsid w:val="00D86C76"/>
    <w:rsid w:val="00DA1C9E"/>
    <w:rsid w:val="00DB77B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Bushnell</cp:lastModifiedBy>
  <cp:revision>2</cp:revision>
  <cp:lastPrinted>2018-11-21T21:19:00Z</cp:lastPrinted>
  <dcterms:created xsi:type="dcterms:W3CDTF">2020-06-18T19:35:00Z</dcterms:created>
  <dcterms:modified xsi:type="dcterms:W3CDTF">2020-06-18T19:35:00Z</dcterms:modified>
</cp:coreProperties>
</file>